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526D21" w14:paraId="40F6E9D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50E45" w14:textId="48689705" w:rsidR="00526D21" w:rsidRDefault="0088492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764156A" wp14:editId="012375BD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24BD" w14:textId="77777777" w:rsidR="00526D2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F3B3EED" w14:textId="77777777" w:rsidR="00526D2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5EE9E2E3" w14:textId="77777777" w:rsidR="00526D2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DB201AB" w14:textId="77777777" w:rsidR="00526D2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B75CC73" w14:textId="77777777" w:rsidR="00526D21" w:rsidRDefault="00526D2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526D21" w14:paraId="66D09180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12E78" w14:textId="77777777" w:rsidR="00526D21" w:rsidRDefault="00526D21">
            <w:pPr>
              <w:rPr>
                <w:sz w:val="16"/>
              </w:rPr>
            </w:pPr>
          </w:p>
        </w:tc>
      </w:tr>
      <w:tr w:rsidR="00526D21" w14:paraId="1EF3F236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A6AC885" w14:textId="77777777" w:rsidR="00526D2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9B7B2C" w14:textId="77777777" w:rsidR="00526D2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31989/2026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0D10D31" w14:textId="77777777" w:rsidR="00526D2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1.7.2026</w:t>
            </w:r>
          </w:p>
        </w:tc>
      </w:tr>
      <w:tr w:rsidR="00526D21" w14:paraId="2CD3D2E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F9FBA31" w14:textId="77777777" w:rsidR="00526D2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B6A298" w14:textId="77777777" w:rsidR="00526D2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MURCE/31989/2026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2889548" w14:textId="77777777" w:rsidR="00526D21" w:rsidRDefault="00526D21">
            <w:pPr>
              <w:spacing w:line="240" w:lineRule="atLeast"/>
              <w:jc w:val="right"/>
            </w:pPr>
          </w:p>
        </w:tc>
      </w:tr>
      <w:tr w:rsidR="00526D21" w14:paraId="45B736AA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54FE441" w14:textId="77777777" w:rsidR="00526D2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F46BC0" w14:textId="77777777" w:rsidR="00526D2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FD6924B" w14:textId="77777777" w:rsidR="00526D21" w:rsidRDefault="00526D21">
            <w:pPr>
              <w:spacing w:line="240" w:lineRule="atLeast"/>
            </w:pPr>
          </w:p>
        </w:tc>
      </w:tr>
    </w:tbl>
    <w:p w14:paraId="20B8F56C" w14:textId="77777777" w:rsidR="00526D21" w:rsidRDefault="00526D21">
      <w:pPr>
        <w:sectPr w:rsidR="00526D2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55D5006" w14:textId="77777777" w:rsidR="00526D2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17D3F7CF" w14:textId="77777777" w:rsidR="00526D2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39D67CF7" w14:textId="77777777" w:rsidR="00526D2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7484F57B" w14:textId="77777777" w:rsidR="00526D21" w:rsidRDefault="00526D21">
      <w:pPr>
        <w:spacing w:before="120"/>
        <w:ind w:left="-284"/>
        <w:rPr>
          <w:sz w:val="16"/>
        </w:rPr>
      </w:pPr>
    </w:p>
    <w:p w14:paraId="2BCA6326" w14:textId="77777777" w:rsidR="00526D2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E4A7F33" w14:textId="3292E0AB" w:rsidR="00526D2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Bydlení komplet s.r.o., Fibichova č.p. 218, 276 01  Mělník,</w:t>
      </w:r>
      <w:r w:rsidR="00FF3EA3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</w:t>
      </w:r>
      <w:r w:rsidR="00FF3EA3">
        <w:rPr>
          <w:rFonts w:ascii="Tahoma" w:hAnsi="Tahoma"/>
          <w:b/>
          <w:sz w:val="18"/>
          <w:shd w:val="clear" w:color="auto" w:fill="FFFFFF"/>
          <w:lang w:val="en-US"/>
        </w:rPr>
        <w:t>ou</w:t>
      </w:r>
      <w:r>
        <w:rPr>
          <w:rFonts w:ascii="Tahoma" w:hAnsi="Tahoma"/>
          <w:b/>
          <w:sz w:val="18"/>
          <w:shd w:val="clear" w:color="auto" w:fill="FFFFFF"/>
          <w:lang w:val="en-US"/>
        </w:rPr>
        <w:t xml:space="preserve"> zastupuje Blitz Holding s.r.o., Ovocný trh č.p. 572/11, 110 00  Praha</w:t>
      </w:r>
    </w:p>
    <w:p w14:paraId="5AFE8B90" w14:textId="77777777" w:rsidR="00526D21" w:rsidRDefault="00526D21">
      <w:pPr>
        <w:ind w:left="-284"/>
        <w:jc w:val="both"/>
        <w:rPr>
          <w:rFonts w:ascii="Tahoma" w:hAnsi="Tahoma"/>
          <w:sz w:val="18"/>
        </w:rPr>
      </w:pPr>
    </w:p>
    <w:p w14:paraId="723CEA74" w14:textId="5C272E3B" w:rsidR="00526D2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FF3EA3">
        <w:rPr>
          <w:rFonts w:ascii="Tahoma" w:hAnsi="Tahoma"/>
          <w:sz w:val="18"/>
        </w:rPr>
        <w:t>29.6.2026</w:t>
      </w:r>
      <w:r>
        <w:rPr>
          <w:rFonts w:ascii="Tahoma" w:hAnsi="Tahoma"/>
          <w:sz w:val="18"/>
        </w:rPr>
        <w:t xml:space="preserve"> pod č.j. KRPÚ-</w:t>
      </w:r>
      <w:r w:rsidR="00FF3EA3">
        <w:rPr>
          <w:rFonts w:ascii="Tahoma" w:hAnsi="Tahoma"/>
          <w:sz w:val="18"/>
        </w:rPr>
        <w:t>125644-2</w:t>
      </w:r>
      <w:r>
        <w:rPr>
          <w:rFonts w:ascii="Tahoma" w:hAnsi="Tahoma"/>
          <w:sz w:val="18"/>
        </w:rPr>
        <w:t>/ČJ-202</w:t>
      </w:r>
      <w:r w:rsidR="00FF3EA3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5FB477F" w14:textId="77777777" w:rsidR="00526D2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33F2A795" w14:textId="77777777" w:rsidR="00526D21" w:rsidRDefault="00526D21">
      <w:pPr>
        <w:ind w:left="-284"/>
        <w:jc w:val="both"/>
        <w:rPr>
          <w:rFonts w:ascii="Tahoma" w:hAnsi="Tahoma"/>
          <w:sz w:val="20"/>
        </w:rPr>
      </w:pPr>
    </w:p>
    <w:p w14:paraId="7F13CDCD" w14:textId="73D514B1" w:rsidR="00526D2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FF3EA3">
        <w:rPr>
          <w:rFonts w:ascii="Tahoma" w:hAnsi="Tahoma"/>
          <w:sz w:val="18"/>
        </w:rPr>
        <w:t>Jana z Dražic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FF3EA3">
        <w:rPr>
          <w:rFonts w:ascii="Tahoma" w:hAnsi="Tahoma"/>
          <w:sz w:val="18"/>
        </w:rPr>
        <w:t>záboru pro stavební jeřáb</w:t>
      </w:r>
      <w:r>
        <w:rPr>
          <w:rFonts w:ascii="Tahoma" w:hAnsi="Tahoma"/>
          <w:sz w:val="18"/>
        </w:rPr>
        <w:t>.</w:t>
      </w:r>
    </w:p>
    <w:p w14:paraId="35CB2709" w14:textId="77777777" w:rsidR="00526D21" w:rsidRDefault="00526D21">
      <w:pPr>
        <w:ind w:left="-284"/>
        <w:rPr>
          <w:rFonts w:ascii="Tahoma" w:hAnsi="Tahoma"/>
          <w:color w:val="000000"/>
          <w:sz w:val="18"/>
        </w:rPr>
      </w:pPr>
    </w:p>
    <w:p w14:paraId="4DA55DF5" w14:textId="77777777" w:rsidR="00526D2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5C126A1A" w14:textId="20C5F5E2" w:rsidR="00526D2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FF3EA3">
        <w:rPr>
          <w:rFonts w:ascii="Tahoma" w:hAnsi="Tahoma"/>
          <w:sz w:val="18"/>
        </w:rPr>
        <w:t xml:space="preserve">– Jana z Dražic v Roudnici nad Labem </w:t>
      </w:r>
      <w:r>
        <w:rPr>
          <w:rFonts w:ascii="Tahoma" w:hAnsi="Tahoma"/>
          <w:color w:val="000000"/>
          <w:sz w:val="18"/>
        </w:rPr>
        <w:t>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97D4914" w14:textId="77777777" w:rsidR="00526D2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666951BD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7171B8D1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2CC1F1D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5BD278AB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346C2FDC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3574C870" w14:textId="77777777" w:rsidR="00526D2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5C3A4F65" w14:textId="6EBF2CD0" w:rsidR="00526D2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FF3EA3">
        <w:rPr>
          <w:rFonts w:ascii="Tahoma" w:hAnsi="Tahoma"/>
          <w:color w:val="000000"/>
          <w:sz w:val="18"/>
        </w:rPr>
        <w:t>Miroslav Šikula (721709709)</w:t>
      </w:r>
    </w:p>
    <w:p w14:paraId="4404C64F" w14:textId="64FEA6B6" w:rsidR="00526D2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FF3EA3">
        <w:rPr>
          <w:rFonts w:ascii="Tahoma" w:hAnsi="Tahoma"/>
          <w:b/>
          <w:sz w:val="18"/>
        </w:rPr>
        <w:t>6.7.2026</w:t>
      </w:r>
      <w:r>
        <w:rPr>
          <w:rFonts w:ascii="Tahoma" w:hAnsi="Tahoma"/>
          <w:b/>
          <w:sz w:val="18"/>
        </w:rPr>
        <w:t xml:space="preserve"> do </w:t>
      </w:r>
      <w:r w:rsidR="00FF3EA3">
        <w:rPr>
          <w:rFonts w:ascii="Tahoma" w:hAnsi="Tahoma"/>
          <w:b/>
          <w:sz w:val="18"/>
        </w:rPr>
        <w:t>9.7.2026</w:t>
      </w:r>
    </w:p>
    <w:p w14:paraId="06389EC4" w14:textId="77777777" w:rsidR="00526D21" w:rsidRDefault="00526D21">
      <w:pPr>
        <w:jc w:val="both"/>
        <w:rPr>
          <w:rFonts w:ascii="TimesNewRomanPS-BoldMT" w:hAnsi="TimesNewRomanPS-BoldMT"/>
          <w:b/>
          <w:sz w:val="24"/>
        </w:rPr>
      </w:pPr>
    </w:p>
    <w:p w14:paraId="452F856B" w14:textId="77777777" w:rsidR="00526D2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B1E26E6" w14:textId="77777777" w:rsidR="00526D21" w:rsidRDefault="00526D2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EC714E7" w14:textId="10CA6B9A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Bydlení komplet s.r.o., Fibichova č.p. 218, 276 01  Mělník,kter</w:t>
      </w:r>
      <w:r w:rsidR="00FF3EA3">
        <w:rPr>
          <w:rFonts w:ascii="Tahoma" w:hAnsi="Tahoma"/>
          <w:color w:val="000000"/>
          <w:sz w:val="18"/>
          <w:shd w:val="clear" w:color="auto" w:fill="FFFFFF"/>
        </w:rPr>
        <w:t>ou</w:t>
      </w:r>
      <w:r>
        <w:rPr>
          <w:rFonts w:ascii="Tahoma" w:hAnsi="Tahoma"/>
          <w:color w:val="000000"/>
          <w:sz w:val="18"/>
          <w:shd w:val="clear" w:color="auto" w:fill="FFFFFF"/>
        </w:rPr>
        <w:t xml:space="preserve"> zastupuje Blitz Holding s.r.o., Ovocný trh č.p. 572/11, 110 00  Praha</w:t>
      </w:r>
      <w:r>
        <w:rPr>
          <w:rFonts w:ascii="Tahoma" w:hAnsi="Tahoma"/>
          <w:color w:val="000000"/>
          <w:sz w:val="18"/>
        </w:rPr>
        <w:t xml:space="preserve">, ke stanovení přechodné </w:t>
      </w:r>
      <w:r>
        <w:rPr>
          <w:rFonts w:ascii="Tahoma" w:hAnsi="Tahoma"/>
          <w:color w:val="000000"/>
          <w:sz w:val="18"/>
        </w:rPr>
        <w:lastRenderedPageBreak/>
        <w:t xml:space="preserve">úpravy provozu na pozemní komunikaci </w:t>
      </w:r>
      <w:r w:rsidR="00FF3EA3">
        <w:rPr>
          <w:rFonts w:ascii="Tahoma" w:hAnsi="Tahoma"/>
          <w:sz w:val="18"/>
        </w:rPr>
        <w:t>– Jana z Dražic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1679C979" w14:textId="77777777" w:rsidR="00526D21" w:rsidRDefault="00526D2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932DB7B" w14:textId="77777777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F1AE430" w14:textId="77777777" w:rsidR="00526D21" w:rsidRDefault="00526D2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E120F3F" w14:textId="3A17DFFA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FF3EA3">
        <w:rPr>
          <w:rFonts w:ascii="Tahoma" w:hAnsi="Tahoma"/>
          <w:sz w:val="18"/>
        </w:rPr>
        <w:t>– Jana z Dražic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5DFCE6F" w14:textId="77777777" w:rsidR="00526D21" w:rsidRDefault="00526D2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5FF5D68" w14:textId="77777777" w:rsidR="00526D2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50AF139B" w14:textId="77777777" w:rsidR="00526D21" w:rsidRDefault="00526D2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678FFD52" w14:textId="77777777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19F60EBB" w14:textId="77777777" w:rsidR="00526D21" w:rsidRDefault="00526D2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F9FCA8B" w14:textId="77777777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0029E93A" w14:textId="77777777" w:rsidR="00526D21" w:rsidRDefault="00526D2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2E5086C" w14:textId="77777777" w:rsidR="00526D21" w:rsidRDefault="00526D21">
      <w:pPr>
        <w:tabs>
          <w:tab w:val="num" w:pos="110"/>
        </w:tabs>
        <w:rPr>
          <w:rFonts w:ascii="Tahoma" w:hAnsi="Tahoma"/>
          <w:sz w:val="18"/>
        </w:rPr>
      </w:pPr>
    </w:p>
    <w:p w14:paraId="0780F37A" w14:textId="77777777" w:rsidR="00526D21" w:rsidRDefault="00526D2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90941D2" w14:textId="77777777" w:rsidR="00526D21" w:rsidRDefault="00526D2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32EFF76" w14:textId="0A790AF4" w:rsidR="00526D2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FF3EA3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6D0B3A8A" w14:textId="77777777" w:rsidR="00526D2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62D1B6E4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2624549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F08D00C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0221DA0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7D73E9E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78A15C8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7726E79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C05097A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4947EA" w14:textId="77777777" w:rsidR="00526D21" w:rsidRDefault="00526D21">
      <w:pPr>
        <w:tabs>
          <w:tab w:val="num" w:pos="110"/>
        </w:tabs>
        <w:rPr>
          <w:rFonts w:ascii="Tahoma" w:hAnsi="Tahoma"/>
          <w:sz w:val="20"/>
        </w:rPr>
      </w:pPr>
    </w:p>
    <w:p w14:paraId="0E58B780" w14:textId="77777777" w:rsidR="00526D21" w:rsidRDefault="00526D2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C8454A8" w14:textId="40F85A1A" w:rsidR="00526D2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65211ACD" w14:textId="77777777" w:rsidR="00526D21" w:rsidRDefault="00526D2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20E23C8" w14:textId="77777777" w:rsidR="00526D21" w:rsidRDefault="00526D21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337F8C6B" w14:textId="77777777" w:rsidR="00526D21" w:rsidRDefault="00526D2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F3AB9C4" w14:textId="77777777" w:rsidR="00526D2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4AF56653" w14:textId="77777777" w:rsidR="00526D2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43635AFD" w14:textId="77777777" w:rsidR="00526D21" w:rsidRDefault="00526D2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5A677C5" w14:textId="77777777" w:rsidR="00526D2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E4DB4ED" w14:textId="77777777" w:rsidR="00526D2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3622EBAC" w14:textId="77777777" w:rsidR="00526D2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72509429" w14:textId="77777777" w:rsidR="00FF3EA3" w:rsidRPr="00FF3EA3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Bydlení komplet s.r.o., IDDS: xd2tamw</w:t>
      </w:r>
    </w:p>
    <w:p w14:paraId="78EFBE27" w14:textId="77777777" w:rsidR="00FF3EA3" w:rsidRPr="00FF3EA3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Blitz Holding s.r.o., IDDS: g6tq9zg</w:t>
      </w:r>
    </w:p>
    <w:p w14:paraId="76958EB6" w14:textId="77777777" w:rsidR="00FF3EA3" w:rsidRPr="00FF3EA3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74B7FDD2" w14:textId="6290C756" w:rsidR="00526D2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1916769" w14:textId="77777777" w:rsidR="00526D21" w:rsidRDefault="00526D21">
      <w:pPr>
        <w:ind w:left="-284"/>
        <w:rPr>
          <w:rFonts w:ascii="Tahoma" w:hAnsi="Tahoma"/>
          <w:b/>
          <w:sz w:val="18"/>
        </w:rPr>
      </w:pPr>
    </w:p>
    <w:sectPr w:rsidR="00526D2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646C" w14:textId="77777777" w:rsidR="0016405A" w:rsidRDefault="0016405A">
      <w:r>
        <w:separator/>
      </w:r>
    </w:p>
  </w:endnote>
  <w:endnote w:type="continuationSeparator" w:id="0">
    <w:p w14:paraId="56053B89" w14:textId="77777777" w:rsidR="0016405A" w:rsidRDefault="0016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C01B" w14:textId="77777777" w:rsidR="0016405A" w:rsidRDefault="0016405A">
      <w:r>
        <w:separator/>
      </w:r>
    </w:p>
  </w:footnote>
  <w:footnote w:type="continuationSeparator" w:id="0">
    <w:p w14:paraId="6B87F62D" w14:textId="77777777" w:rsidR="0016405A" w:rsidRDefault="0016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0574" w14:textId="77777777" w:rsidR="00526D2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MURCE/31989/2026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5DED009D" w14:textId="77777777" w:rsidR="00526D21" w:rsidRDefault="00526D2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79C26C2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B742CDF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22C2CB5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9CB8B2AE"/>
    <w:lvl w:ilvl="0" w:tplc="7383156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DB1150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4F68DB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DA5ACB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4F9512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606136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2300BF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356001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CF2F25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88EC47B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E1CDEB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07B866EA"/>
    <w:lvl w:ilvl="0" w:tplc="2DD573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23ED0A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0D02E00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5775B5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48B53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A9161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743D466F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1AAC9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C3541842"/>
    <w:lvl w:ilvl="0" w:tplc="3AB2AA7F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01087E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FD8C0E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6BEAD1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F7F222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F6E01A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0029BC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DDF81E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44644F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C6C877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89BEA0E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3043EF8"/>
    <w:lvl w:ilvl="0" w:tplc="5024F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97A9F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2A6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B240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F28C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CA58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F80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78FE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01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79C4D788"/>
    <w:lvl w:ilvl="0" w:tplc="746D6E30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6C90523C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A28DEC2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E8297C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A42021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555675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9F0069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755C29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BF6B3C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29561538"/>
    <w:lvl w:ilvl="0" w:tplc="00B39091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BDD4F3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8B1B38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C7DC0B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488303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4CA9B2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1054D5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0AC798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C58EAD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53B246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9AE24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71A0700C"/>
    <w:lvl w:ilvl="0" w:tplc="52C36E21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272C8E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333AB9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AB05150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DAF659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ABF31D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CC4695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E31F2D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5888C0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E076BCE6"/>
    <w:lvl w:ilvl="0" w:tplc="0DA311F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719CF45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1BFCF6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2F36D5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01290D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CCDF5E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4591AF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CA525A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3AC950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5E8C8BEC"/>
    <w:lvl w:ilvl="0" w:tplc="656A72FF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168E2BE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021F40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A9B4D3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33BA02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84693A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9FF1AE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43338A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7270D5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DA184C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1BCE14B4"/>
    <w:lvl w:ilvl="0" w:tplc="6AF6F1F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AA3668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EFD4F7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D33096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7ED5A2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51C96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080031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DB2348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139C39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7CC964A"/>
    <w:lvl w:ilvl="0" w:tplc="21E001E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C797A2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3C365E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D7D99C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7237571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4677A8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9B2B1A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4DCE48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EF3C121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337611893">
    <w:abstractNumId w:val="0"/>
  </w:num>
  <w:num w:numId="2" w16cid:durableId="1171140708">
    <w:abstractNumId w:val="7"/>
  </w:num>
  <w:num w:numId="3" w16cid:durableId="220408607">
    <w:abstractNumId w:val="5"/>
  </w:num>
  <w:num w:numId="4" w16cid:durableId="1345013978">
    <w:abstractNumId w:val="14"/>
  </w:num>
  <w:num w:numId="5" w16cid:durableId="19011349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850875734">
    <w:abstractNumId w:val="1"/>
  </w:num>
  <w:num w:numId="7" w16cid:durableId="1289319045">
    <w:abstractNumId w:val="9"/>
  </w:num>
  <w:num w:numId="8" w16cid:durableId="1445541821">
    <w:abstractNumId w:val="19"/>
  </w:num>
  <w:num w:numId="9" w16cid:durableId="1423452361">
    <w:abstractNumId w:val="15"/>
  </w:num>
  <w:num w:numId="10" w16cid:durableId="1234974537">
    <w:abstractNumId w:val="6"/>
  </w:num>
  <w:num w:numId="11" w16cid:durableId="638536357">
    <w:abstractNumId w:val="10"/>
  </w:num>
  <w:num w:numId="12" w16cid:durableId="879824490">
    <w:abstractNumId w:val="2"/>
  </w:num>
  <w:num w:numId="13" w16cid:durableId="1348368802">
    <w:abstractNumId w:val="4"/>
  </w:num>
  <w:num w:numId="14" w16cid:durableId="359550196">
    <w:abstractNumId w:val="12"/>
  </w:num>
  <w:num w:numId="15" w16cid:durableId="140198457">
    <w:abstractNumId w:val="11"/>
  </w:num>
  <w:num w:numId="16" w16cid:durableId="933787660">
    <w:abstractNumId w:val="3"/>
  </w:num>
  <w:num w:numId="17" w16cid:durableId="1468670938">
    <w:abstractNumId w:val="21"/>
  </w:num>
  <w:num w:numId="18" w16cid:durableId="833447112">
    <w:abstractNumId w:val="8"/>
  </w:num>
  <w:num w:numId="19" w16cid:durableId="861012995">
    <w:abstractNumId w:val="18"/>
  </w:num>
  <w:num w:numId="20" w16cid:durableId="2073575749">
    <w:abstractNumId w:val="17"/>
  </w:num>
  <w:num w:numId="21" w16cid:durableId="397094712">
    <w:abstractNumId w:val="16"/>
  </w:num>
  <w:num w:numId="22" w16cid:durableId="926226650">
    <w:abstractNumId w:val="13"/>
  </w:num>
  <w:num w:numId="23" w16cid:durableId="11655124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21"/>
    <w:rsid w:val="0016405A"/>
    <w:rsid w:val="00337C1F"/>
    <w:rsid w:val="00526D21"/>
    <w:rsid w:val="0088492D"/>
    <w:rsid w:val="00FF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A14BC"/>
  <w15:docId w15:val="{66D85D2C-2EEC-44A3-BE8F-D8C4FBED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993</Words>
  <Characters>5663</Characters>
  <Application>Microsoft Office Word</Application>
  <DocSecurity>0</DocSecurity>
  <Lines>47</Lines>
  <Paragraphs>13</Paragraphs>
  <ScaleCrop>false</ScaleCrop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2026-07-01T11:09:00Z</cp:lastPrinted>
  <dcterms:created xsi:type="dcterms:W3CDTF">2026-07-01T11:10:00Z</dcterms:created>
  <dcterms:modified xsi:type="dcterms:W3CDTF">2026-07-01T11:10:00Z</dcterms:modified>
</cp:coreProperties>
</file>